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F62F3">
      <w:pPr>
        <w:pStyle w:val="2"/>
        <w:rPr>
          <w:rFonts w:hint="eastAsia" w:eastAsia="宋体"/>
          <w:sz w:val="30"/>
          <w:szCs w:val="30"/>
          <w:lang w:val="en-US" w:eastAsia="zh-CN"/>
        </w:rPr>
      </w:pPr>
      <w:bookmarkStart w:id="0" w:name="_Hlk2838534"/>
      <w:r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  <w:lang w:val="en-US" w:eastAsia="zh-CN"/>
        </w:rPr>
        <w:t>2</w:t>
      </w:r>
      <w:bookmarkStart w:id="1" w:name="_GoBack"/>
      <w:bookmarkEnd w:id="1"/>
    </w:p>
    <w:p w14:paraId="735B9961">
      <w:pPr>
        <w:snapToGrid w:val="0"/>
        <w:spacing w:line="493" w:lineRule="atLeast"/>
        <w:jc w:val="center"/>
        <w:rPr>
          <w:rFonts w:hint="eastAsia" w:ascii="宋体" w:hAnsi="宋体"/>
          <w:spacing w:val="27"/>
          <w:kern w:val="0"/>
          <w:sz w:val="36"/>
        </w:rPr>
      </w:pPr>
    </w:p>
    <w:p w14:paraId="3CDA0755">
      <w:pPr>
        <w:snapToGrid w:val="0"/>
        <w:spacing w:line="493" w:lineRule="atLeast"/>
        <w:jc w:val="center"/>
        <w:rPr>
          <w:rFonts w:hint="eastAsia" w:ascii="宋体" w:hAnsi="宋体"/>
          <w:spacing w:val="27"/>
          <w:kern w:val="0"/>
          <w:sz w:val="36"/>
        </w:rPr>
      </w:pPr>
    </w:p>
    <w:p w14:paraId="51B1DFDB">
      <w:pPr>
        <w:snapToGrid w:val="0"/>
        <w:spacing w:line="493" w:lineRule="atLeast"/>
        <w:jc w:val="center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/>
          <w:spacing w:val="27"/>
          <w:kern w:val="0"/>
          <w:sz w:val="36"/>
        </w:rPr>
        <w:t>山西大同大学</w:t>
      </w:r>
      <w:r>
        <w:rPr>
          <w:rFonts w:hint="eastAsia" w:ascii="宋体" w:hAnsi="宋体"/>
          <w:spacing w:val="27"/>
          <w:kern w:val="0"/>
          <w:sz w:val="36"/>
          <w:lang w:eastAsia="zh-CN"/>
        </w:rPr>
        <w:t>“</w:t>
      </w:r>
      <w:r>
        <w:rPr>
          <w:rFonts w:ascii="宋体" w:hAnsi="宋体"/>
          <w:spacing w:val="27"/>
          <w:kern w:val="0"/>
          <w:sz w:val="36"/>
        </w:rPr>
        <w:t>教学</w:t>
      </w:r>
      <w:r>
        <w:rPr>
          <w:rFonts w:hint="eastAsia" w:ascii="宋体" w:hAnsi="宋体"/>
          <w:spacing w:val="27"/>
          <w:kern w:val="0"/>
          <w:sz w:val="36"/>
          <w:lang w:val="en-US" w:eastAsia="zh-CN"/>
        </w:rPr>
        <w:t>新思路”</w:t>
      </w:r>
      <w:r>
        <w:rPr>
          <w:rFonts w:ascii="宋体" w:hAnsi="宋体"/>
          <w:spacing w:val="27"/>
          <w:kern w:val="0"/>
          <w:sz w:val="36"/>
        </w:rPr>
        <w:t>项</w:t>
      </w:r>
      <w:r>
        <w:rPr>
          <w:rFonts w:ascii="宋体" w:hAnsi="宋体"/>
          <w:spacing w:val="9"/>
          <w:kern w:val="0"/>
          <w:sz w:val="36"/>
        </w:rPr>
        <w:t>目</w:t>
      </w:r>
      <w:r>
        <w:rPr>
          <w:rFonts w:hint="eastAsia" w:ascii="宋体" w:hAnsi="宋体"/>
          <w:spacing w:val="9"/>
          <w:kern w:val="0"/>
          <w:sz w:val="36"/>
          <w:lang w:eastAsia="zh-CN"/>
        </w:rPr>
        <w:t>（</w:t>
      </w:r>
      <w:r>
        <w:rPr>
          <w:rFonts w:hint="eastAsia" w:ascii="宋体" w:hAnsi="宋体"/>
          <w:spacing w:val="9"/>
          <w:kern w:val="0"/>
          <w:sz w:val="36"/>
          <w:lang w:val="en-US" w:eastAsia="zh-CN"/>
        </w:rPr>
        <w:t>案例</w:t>
      </w:r>
      <w:r>
        <w:rPr>
          <w:rFonts w:hint="eastAsia" w:ascii="宋体" w:hAnsi="宋体"/>
          <w:spacing w:val="9"/>
          <w:kern w:val="0"/>
          <w:sz w:val="36"/>
          <w:lang w:eastAsia="zh-CN"/>
        </w:rPr>
        <w:t>）</w:t>
      </w:r>
    </w:p>
    <w:p w14:paraId="662DFB48">
      <w:pPr>
        <w:snapToGrid w:val="0"/>
        <w:spacing w:line="453" w:lineRule="atLeast"/>
        <w:rPr>
          <w:rFonts w:ascii="宋体" w:hAnsi="宋体"/>
        </w:rPr>
      </w:pPr>
    </w:p>
    <w:p w14:paraId="652B21EE">
      <w:pPr>
        <w:snapToGrid w:val="0"/>
        <w:spacing w:line="453" w:lineRule="atLeast"/>
        <w:rPr>
          <w:rFonts w:ascii="宋体" w:hAnsi="宋体"/>
        </w:rPr>
      </w:pPr>
    </w:p>
    <w:p w14:paraId="5E59BB1E">
      <w:pPr>
        <w:snapToGrid w:val="0"/>
        <w:spacing w:line="975" w:lineRule="atLeast"/>
        <w:jc w:val="center"/>
        <w:rPr>
          <w:rFonts w:hint="eastAsia" w:ascii="方正大标宋简体" w:hAnsi="宋体" w:eastAsia="方正大标宋简体"/>
        </w:rPr>
      </w:pPr>
      <w:r>
        <w:rPr>
          <w:rFonts w:hint="eastAsia" w:ascii="方正大标宋简体" w:hAnsi="宋体" w:eastAsia="方正大标宋简体"/>
          <w:sz w:val="71"/>
        </w:rPr>
        <w:t>申   报   书</w:t>
      </w:r>
    </w:p>
    <w:p w14:paraId="49B484E5">
      <w:pPr>
        <w:rPr>
          <w:rFonts w:ascii="楷体_GB2312" w:eastAsia="楷体_GB2312"/>
          <w:color w:val="000000"/>
          <w:sz w:val="32"/>
        </w:rPr>
      </w:pPr>
    </w:p>
    <w:p w14:paraId="1C132BC3">
      <w:pPr>
        <w:rPr>
          <w:rFonts w:ascii="楷体_GB2312" w:eastAsia="楷体_GB2312"/>
          <w:color w:val="000000"/>
          <w:sz w:val="32"/>
        </w:rPr>
      </w:pPr>
    </w:p>
    <w:p w14:paraId="3B0553DD">
      <w:pPr>
        <w:ind w:firstLine="640" w:firstLineChars="200"/>
        <w:rPr>
          <w:rFonts w:ascii="宋体"/>
          <w:color w:val="000000"/>
          <w:sz w:val="30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项目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案例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color w:val="000000"/>
          <w:sz w:val="32"/>
          <w:szCs w:val="32"/>
        </w:rPr>
        <w:t>名称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方正楷体简体" w:hAnsi="宋体" w:eastAsia="方正楷体简体"/>
          <w:sz w:val="31"/>
          <w:u w:val="single"/>
        </w:rPr>
        <w:t xml:space="preserve">                   </w:t>
      </w:r>
      <w:r>
        <w:rPr>
          <w:rFonts w:hint="eastAsia" w:ascii="方正楷体简体" w:hAnsi="宋体" w:eastAsia="方正楷体简体"/>
          <w:sz w:val="31"/>
          <w:u w:val="single"/>
        </w:rPr>
        <w:tab/>
      </w:r>
    </w:p>
    <w:p w14:paraId="032968D1">
      <w:pPr>
        <w:jc w:val="center"/>
        <w:rPr>
          <w:rFonts w:ascii="宋体"/>
          <w:color w:val="000000"/>
          <w:sz w:val="30"/>
        </w:rPr>
      </w:pPr>
    </w:p>
    <w:p w14:paraId="38F7ADD5">
      <w:pPr>
        <w:ind w:firstLine="640" w:firstLineChars="200"/>
        <w:rPr>
          <w:rFonts w:hint="default" w:ascii="宋体" w:eastAsia="方正楷体简体"/>
          <w:color w:val="000000"/>
          <w:sz w:val="30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申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报学院    </w:t>
      </w:r>
      <w:r>
        <w:rPr>
          <w:rFonts w:hint="eastAsia" w:ascii="方正楷体简体" w:hAnsi="宋体" w:eastAsia="方正楷体简体"/>
          <w:sz w:val="31"/>
          <w:u w:val="single"/>
        </w:rPr>
        <w:t xml:space="preserve">                   </w:t>
      </w:r>
      <w:r>
        <w:rPr>
          <w:rFonts w:hint="eastAsia" w:ascii="方正楷体简体" w:hAnsi="宋体" w:eastAsia="方正楷体简体"/>
          <w:sz w:val="31"/>
          <w:u w:val="single"/>
        </w:rPr>
        <w:tab/>
      </w:r>
      <w:r>
        <w:rPr>
          <w:rFonts w:hint="eastAsia" w:ascii="方正楷体简体" w:hAnsi="宋体" w:eastAsia="方正楷体简体"/>
          <w:sz w:val="31"/>
          <w:u w:val="single"/>
          <w:lang w:val="en-US" w:eastAsia="zh-CN"/>
        </w:rPr>
        <w:t xml:space="preserve">        </w:t>
      </w:r>
    </w:p>
    <w:p w14:paraId="043AED85">
      <w:pPr>
        <w:jc w:val="center"/>
        <w:rPr>
          <w:rFonts w:ascii="宋体"/>
          <w:color w:val="000000"/>
          <w:sz w:val="30"/>
        </w:rPr>
      </w:pPr>
    </w:p>
    <w:p w14:paraId="49F77796">
      <w:pPr>
        <w:ind w:firstLine="640" w:firstLineChars="200"/>
        <w:rPr>
          <w:rFonts w:hint="default" w:ascii="宋体" w:eastAsia="方正楷体简体"/>
          <w:color w:val="000000"/>
          <w:sz w:val="30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项目负责人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方正楷体简体" w:hAnsi="宋体" w:eastAsia="方正楷体简体"/>
          <w:sz w:val="31"/>
          <w:u w:val="single"/>
        </w:rPr>
        <w:t xml:space="preserve">                   </w:t>
      </w:r>
      <w:r>
        <w:rPr>
          <w:rFonts w:hint="eastAsia" w:ascii="方正楷体简体" w:hAnsi="宋体" w:eastAsia="方正楷体简体"/>
          <w:sz w:val="31"/>
          <w:u w:val="single"/>
        </w:rPr>
        <w:tab/>
      </w:r>
      <w:r>
        <w:rPr>
          <w:rFonts w:hint="eastAsia" w:ascii="方正楷体简体" w:hAnsi="宋体" w:eastAsia="方正楷体简体"/>
          <w:sz w:val="31"/>
          <w:u w:val="single"/>
          <w:lang w:val="en-US" w:eastAsia="zh-CN"/>
        </w:rPr>
        <w:t xml:space="preserve">        </w:t>
      </w:r>
    </w:p>
    <w:p w14:paraId="1C8309C7">
      <w:pPr>
        <w:widowControl/>
        <w:jc w:val="left"/>
      </w:pPr>
    </w:p>
    <w:p w14:paraId="26AA5675">
      <w:pPr>
        <w:widowControl/>
        <w:jc w:val="left"/>
      </w:pPr>
    </w:p>
    <w:p w14:paraId="0CA70A49">
      <w:pPr>
        <w:widowControl/>
        <w:jc w:val="left"/>
      </w:pPr>
    </w:p>
    <w:p w14:paraId="215B08C7">
      <w:pPr>
        <w:pStyle w:val="18"/>
        <w:shd w:val="clear" w:color="auto" w:fill="FFFFFF"/>
        <w:spacing w:before="0" w:beforeAutospacing="0" w:after="0" w:afterAutospacing="0" w:line="560" w:lineRule="exact"/>
        <w:jc w:val="center"/>
        <w:rPr>
          <w:rFonts w:hint="eastAsia"/>
          <w:b/>
          <w:sz w:val="30"/>
          <w:szCs w:val="30"/>
          <w:lang w:val="en-US" w:eastAsia="zh-CN"/>
        </w:rPr>
      </w:pPr>
    </w:p>
    <w:p w14:paraId="4CCCB4FC">
      <w:pPr>
        <w:pStyle w:val="18"/>
        <w:shd w:val="clear" w:color="auto" w:fill="FFFFFF"/>
        <w:spacing w:before="0" w:beforeAutospacing="0" w:after="0" w:afterAutospacing="0" w:line="560" w:lineRule="exact"/>
        <w:jc w:val="center"/>
        <w:rPr>
          <w:rFonts w:hint="eastAsia"/>
          <w:b/>
          <w:sz w:val="30"/>
          <w:szCs w:val="30"/>
          <w:lang w:val="en-US" w:eastAsia="zh-CN"/>
        </w:rPr>
      </w:pPr>
    </w:p>
    <w:p w14:paraId="505666C2">
      <w:pPr>
        <w:pStyle w:val="18"/>
        <w:shd w:val="clear" w:color="auto" w:fill="FFFFFF"/>
        <w:spacing w:before="0" w:beforeAutospacing="0" w:after="0" w:afterAutospacing="0" w:line="560" w:lineRule="exact"/>
        <w:jc w:val="center"/>
        <w:rPr>
          <w:rFonts w:hint="eastAsia"/>
          <w:b/>
          <w:sz w:val="30"/>
          <w:szCs w:val="30"/>
          <w:lang w:val="en-US" w:eastAsia="zh-CN"/>
        </w:rPr>
      </w:pPr>
    </w:p>
    <w:p w14:paraId="1B84A23F">
      <w:pPr>
        <w:pStyle w:val="18"/>
        <w:shd w:val="clear" w:color="auto" w:fill="FFFFFF"/>
        <w:spacing w:before="0" w:beforeAutospacing="0" w:after="0" w:afterAutospacing="0" w:line="560" w:lineRule="exact"/>
        <w:jc w:val="center"/>
        <w:rPr>
          <w:rFonts w:hint="eastAsia"/>
          <w:b/>
          <w:sz w:val="30"/>
          <w:szCs w:val="30"/>
          <w:lang w:val="en-US" w:eastAsia="zh-CN"/>
        </w:rPr>
      </w:pPr>
    </w:p>
    <w:p w14:paraId="4426C1DF">
      <w:pPr>
        <w:pStyle w:val="18"/>
        <w:shd w:val="clear" w:color="auto" w:fill="FFFFFF"/>
        <w:spacing w:before="0" w:beforeAutospacing="0" w:after="0" w:afterAutospacing="0" w:line="560" w:lineRule="exact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lang w:val="en-US" w:eastAsia="zh-CN"/>
        </w:rPr>
        <w:t>山西大同</w:t>
      </w:r>
      <w:r>
        <w:rPr>
          <w:rFonts w:hint="eastAsia"/>
          <w:b/>
          <w:sz w:val="30"/>
          <w:szCs w:val="30"/>
        </w:rPr>
        <w:t>大学</w:t>
      </w:r>
    </w:p>
    <w:p w14:paraId="66DE82AD">
      <w:pPr>
        <w:pStyle w:val="18"/>
        <w:shd w:val="clear" w:color="auto" w:fill="FFFFFF"/>
        <w:spacing w:before="0" w:beforeAutospacing="0" w:after="0" w:afterAutospacing="0" w:line="560" w:lineRule="exact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</w:t>
      </w:r>
      <w:r>
        <w:rPr>
          <w:rFonts w:hint="eastAsia"/>
          <w:b/>
          <w:sz w:val="30"/>
          <w:szCs w:val="30"/>
          <w:lang w:val="en-US" w:eastAsia="zh-CN"/>
        </w:rPr>
        <w:t>26</w:t>
      </w:r>
      <w:r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月</w:t>
      </w:r>
    </w:p>
    <w:bookmarkEnd w:id="0"/>
    <w:p w14:paraId="4E4ACD3A">
      <w:pPr>
        <w:widowControl/>
        <w:numPr>
          <w:ilvl w:val="0"/>
          <w:numId w:val="1"/>
        </w:numPr>
        <w:jc w:val="left"/>
        <w:rPr>
          <w:rFonts w:hint="eastAsia"/>
          <w:b/>
          <w:sz w:val="30"/>
          <w:szCs w:val="30"/>
        </w:rPr>
      </w:pPr>
      <w:r>
        <w:br w:type="page"/>
      </w:r>
      <w:r>
        <w:rPr>
          <w:rFonts w:hint="eastAsia"/>
          <w:b/>
          <w:sz w:val="30"/>
          <w:szCs w:val="30"/>
        </w:rPr>
        <w:t>基本信息</w:t>
      </w:r>
    </w:p>
    <w:tbl>
      <w:tblPr>
        <w:tblStyle w:val="7"/>
        <w:tblW w:w="8490" w:type="dxa"/>
        <w:tblInd w:w="108" w:type="dxa"/>
        <w:shd w:val="clear" w:color="auto" w:fill="BCD3E5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275"/>
        <w:gridCol w:w="1560"/>
        <w:gridCol w:w="1431"/>
        <w:gridCol w:w="435"/>
        <w:gridCol w:w="897"/>
        <w:gridCol w:w="1332"/>
      </w:tblGrid>
      <w:tr w14:paraId="5B4571BA">
        <w:tblPrEx>
          <w:shd w:val="clear" w:color="auto" w:fill="BCD3E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1F501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464646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28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25911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BEDF7">
            <w:pPr>
              <w:widowControl/>
              <w:spacing w:after="75" w:line="720" w:lineRule="auto"/>
              <w:jc w:val="center"/>
              <w:rPr>
                <w:rFonts w:hint="default" w:ascii="宋体" w:hAnsi="宋体" w:cs="宋体"/>
                <w:color w:val="464646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464646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22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2AD32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</w:p>
        </w:tc>
      </w:tr>
      <w:tr w14:paraId="76417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CF34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464646"/>
                <w:kern w:val="0"/>
                <w:sz w:val="24"/>
                <w:szCs w:val="24"/>
              </w:rPr>
              <w:t>所属院系</w:t>
            </w:r>
          </w:p>
        </w:tc>
        <w:tc>
          <w:tcPr>
            <w:tcW w:w="28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B54B7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0CBAB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464646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222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7AEAA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</w:p>
        </w:tc>
      </w:tr>
      <w:tr w14:paraId="19AEB07B">
        <w:tblPrEx>
          <w:shd w:val="clear" w:color="auto" w:fill="BCD3E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396F4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464646"/>
                <w:kern w:val="0"/>
                <w:sz w:val="24"/>
                <w:szCs w:val="24"/>
              </w:rPr>
              <w:t>专业方向</w:t>
            </w:r>
          </w:p>
        </w:tc>
        <w:tc>
          <w:tcPr>
            <w:tcW w:w="28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9CE5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17F9C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464646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2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85504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</w:p>
        </w:tc>
      </w:tr>
      <w:tr w14:paraId="65F44B37">
        <w:tblPrEx>
          <w:shd w:val="clear" w:color="auto" w:fill="BCD3E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B028E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464646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8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72A2D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93416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464646"/>
                <w:kern w:val="0"/>
                <w:sz w:val="24"/>
                <w:szCs w:val="24"/>
                <w:lang w:val="en-US" w:eastAsia="zh-CN"/>
              </w:rPr>
              <w:t>工</w:t>
            </w:r>
            <w:r>
              <w:rPr>
                <w:rFonts w:hint="eastAsia" w:ascii="宋体" w:hAnsi="宋体" w:cs="宋体"/>
                <w:color w:val="464646"/>
                <w:kern w:val="0"/>
                <w:sz w:val="24"/>
                <w:szCs w:val="24"/>
              </w:rPr>
              <w:t xml:space="preserve"> 号</w:t>
            </w:r>
          </w:p>
        </w:tc>
        <w:tc>
          <w:tcPr>
            <w:tcW w:w="222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043C7">
            <w:pPr>
              <w:widowControl/>
              <w:spacing w:after="75" w:line="720" w:lineRule="auto"/>
              <w:jc w:val="center"/>
              <w:rPr>
                <w:rFonts w:ascii="宋体" w:hAnsi="宋体" w:cs="宋体"/>
                <w:color w:val="464646"/>
                <w:kern w:val="0"/>
                <w:sz w:val="24"/>
                <w:szCs w:val="24"/>
              </w:rPr>
            </w:pPr>
          </w:p>
        </w:tc>
      </w:tr>
      <w:tr w14:paraId="0A347F05">
        <w:tblPrEx>
          <w:shd w:val="clear" w:color="auto" w:fill="BCD3E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849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CDFFC">
            <w:pPr>
              <w:widowControl/>
              <w:spacing w:after="75" w:line="720" w:lineRule="auto"/>
              <w:jc w:val="center"/>
              <w:rPr>
                <w:rFonts w:hint="default" w:ascii="宋体" w:hAnsi="宋体" w:eastAsia="宋体" w:cs="宋体"/>
                <w:color w:val="464646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464646"/>
                <w:kern w:val="0"/>
                <w:sz w:val="24"/>
                <w:szCs w:val="24"/>
                <w:lang w:val="en-US" w:eastAsia="zh-CN"/>
              </w:rPr>
              <w:t>团队成员信息</w:t>
            </w:r>
          </w:p>
        </w:tc>
      </w:tr>
      <w:tr w14:paraId="2D94A2F0">
        <w:tblPrEx>
          <w:shd w:val="clear" w:color="auto" w:fill="BCD3E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8B021">
            <w:pPr>
              <w:spacing w:line="283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B830">
            <w:pPr>
              <w:spacing w:line="283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1DCB4">
            <w:pPr>
              <w:spacing w:line="283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    业</w:t>
            </w:r>
          </w:p>
          <w:p w14:paraId="34D1C3DA">
            <w:pPr>
              <w:spacing w:line="283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技术职务</w:t>
            </w:r>
          </w:p>
        </w:tc>
        <w:tc>
          <w:tcPr>
            <w:tcW w:w="14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2E09C6C">
            <w:pPr>
              <w:spacing w:line="283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所在单位、</w:t>
            </w:r>
          </w:p>
          <w:p w14:paraId="1A494B0A">
            <w:pPr>
              <w:spacing w:line="283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院系（部门）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DDC39">
            <w:pPr>
              <w:spacing w:line="283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在项目中</w:t>
            </w:r>
          </w:p>
          <w:p w14:paraId="384D88FC">
            <w:pPr>
              <w:spacing w:line="283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职责分工</w:t>
            </w:r>
          </w:p>
        </w:tc>
        <w:tc>
          <w:tcPr>
            <w:tcW w:w="13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B54AD">
            <w:pPr>
              <w:spacing w:line="283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签名</w:t>
            </w:r>
          </w:p>
        </w:tc>
      </w:tr>
      <w:tr w14:paraId="128DEAAD">
        <w:tblPrEx>
          <w:shd w:val="clear" w:color="auto" w:fill="BCD3E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EA422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859AB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97A2E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131F0DD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9C307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5CC78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FD54B8D">
        <w:tblPrEx>
          <w:shd w:val="clear" w:color="auto" w:fill="BCD3E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847DC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A02D3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E3B1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B8F083B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8CAC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7CDA0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FEE8A87">
        <w:tblPrEx>
          <w:shd w:val="clear" w:color="auto" w:fill="BCD3E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68E94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14A64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C36B7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FD559B6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2DE87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5D748">
            <w:pPr>
              <w:widowControl/>
              <w:spacing w:after="75" w:line="60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tbl>
      <w:tblPr>
        <w:tblStyle w:val="7"/>
        <w:tblpPr w:leftFromText="180" w:rightFromText="180" w:vertAnchor="text" w:horzAnchor="page" w:tblpX="1920" w:tblpY="17"/>
        <w:tblOverlap w:val="never"/>
        <w:tblW w:w="8490" w:type="dxa"/>
        <w:tblInd w:w="0" w:type="dxa"/>
        <w:shd w:val="clear" w:color="auto" w:fill="BCD3E5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6930"/>
      </w:tblGrid>
      <w:tr w14:paraId="5D7BDC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9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2D413">
            <w:pPr>
              <w:widowControl/>
              <w:spacing w:after="75" w:line="405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项目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案例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概要（3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字以内）</w:t>
            </w:r>
          </w:p>
        </w:tc>
        <w:tc>
          <w:tcPr>
            <w:tcW w:w="69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EC4DE">
            <w:pPr>
              <w:pStyle w:val="1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hint="eastAsia"/>
                <w:b/>
              </w:rPr>
            </w:pPr>
          </w:p>
        </w:tc>
      </w:tr>
    </w:tbl>
    <w:p w14:paraId="78E85AE9">
      <w:pPr>
        <w:widowControl/>
        <w:numPr>
          <w:ilvl w:val="0"/>
          <w:numId w:val="0"/>
        </w:numPr>
        <w:ind w:leftChars="0"/>
        <w:jc w:val="left"/>
        <w:rPr>
          <w:b/>
          <w:sz w:val="30"/>
          <w:szCs w:val="30"/>
        </w:rPr>
      </w:pPr>
      <w:r>
        <w:br w:type="page"/>
      </w:r>
      <w:r>
        <w:rPr>
          <w:rFonts w:hint="eastAsia" w:ascii="Calibri" w:hAnsi="Calibri" w:eastAsia="宋体" w:cs="Times New Roman"/>
          <w:b/>
          <w:sz w:val="30"/>
          <w:szCs w:val="30"/>
          <w:lang w:val="en-US" w:eastAsia="zh-CN"/>
        </w:rPr>
        <w:t>二、</w:t>
      </w:r>
      <w:r>
        <w:rPr>
          <w:rFonts w:hint="eastAsia"/>
          <w:b/>
          <w:sz w:val="30"/>
          <w:szCs w:val="30"/>
        </w:rPr>
        <w:t>基本内容</w:t>
      </w:r>
    </w:p>
    <w:tbl>
      <w:tblPr>
        <w:tblStyle w:val="7"/>
        <w:tblW w:w="8490" w:type="dxa"/>
        <w:tblInd w:w="108" w:type="dxa"/>
        <w:shd w:val="clear" w:color="auto" w:fill="BCD3E5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6930"/>
      </w:tblGrid>
      <w:tr w14:paraId="6BAA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7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BDA24">
            <w:pPr>
              <w:widowControl/>
              <w:spacing w:after="75" w:line="405" w:lineRule="atLeast"/>
              <w:jc w:val="center"/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五年内</w:t>
            </w:r>
          </w:p>
          <w:p w14:paraId="6FFE699D">
            <w:pPr>
              <w:widowControl/>
              <w:spacing w:after="75" w:line="405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开课情况</w:t>
            </w:r>
          </w:p>
        </w:tc>
        <w:tc>
          <w:tcPr>
            <w:tcW w:w="693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738CA">
            <w:pPr>
              <w:pStyle w:val="1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rPr>
                <w:rFonts w:hint="eastAsia"/>
                <w:b/>
              </w:rPr>
              <w:t>课程信息</w:t>
            </w: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68"/>
              <w:gridCol w:w="992"/>
              <w:gridCol w:w="2268"/>
              <w:gridCol w:w="851"/>
            </w:tblGrid>
            <w:tr w14:paraId="6F7F57F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568" w:type="dxa"/>
                  <w:noWrap w:val="0"/>
                  <w:vAlign w:val="center"/>
                </w:tcPr>
                <w:p w14:paraId="29BD0D99">
                  <w:pPr>
                    <w:jc w:val="center"/>
                    <w:rPr>
                      <w:rFonts w:ascii="仿宋" w:hAnsi="仿宋" w:eastAsia="仿宋" w:cs="仿宋_GB2312"/>
                      <w:bCs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课程名称</w:t>
                  </w:r>
                </w:p>
              </w:tc>
              <w:tc>
                <w:tcPr>
                  <w:tcW w:w="992" w:type="dxa"/>
                  <w:noWrap w:val="0"/>
                  <w:vAlign w:val="center"/>
                </w:tcPr>
                <w:p w14:paraId="2B20485D">
                  <w:pPr>
                    <w:jc w:val="center"/>
                    <w:rPr>
                      <w:rFonts w:ascii="仿宋" w:hAnsi="仿宋" w:eastAsia="仿宋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开课</w:t>
                  </w:r>
                </w:p>
                <w:p w14:paraId="4FCFF5CA">
                  <w:pPr>
                    <w:jc w:val="center"/>
                    <w:rPr>
                      <w:rFonts w:ascii="仿宋" w:hAnsi="仿宋" w:eastAsia="仿宋" w:cs="仿宋_GB2312"/>
                      <w:bCs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年级</w:t>
                  </w:r>
                </w:p>
              </w:tc>
              <w:tc>
                <w:tcPr>
                  <w:tcW w:w="2268" w:type="dxa"/>
                  <w:noWrap w:val="0"/>
                  <w:vAlign w:val="center"/>
                </w:tcPr>
                <w:p w14:paraId="5E54F4CA">
                  <w:pPr>
                    <w:jc w:val="center"/>
                    <w:rPr>
                      <w:rFonts w:hint="eastAsia" w:ascii="仿宋" w:hAnsi="仿宋" w:eastAsia="仿宋" w:cs="仿宋_GB2312"/>
                      <w:b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课程组别</w:t>
                  </w:r>
                </w:p>
              </w:tc>
              <w:tc>
                <w:tcPr>
                  <w:tcW w:w="851" w:type="dxa"/>
                  <w:noWrap w:val="0"/>
                  <w:vAlign w:val="center"/>
                </w:tcPr>
                <w:p w14:paraId="04D1012B">
                  <w:pPr>
                    <w:jc w:val="center"/>
                    <w:rPr>
                      <w:rFonts w:ascii="仿宋" w:hAnsi="仿宋" w:eastAsia="仿宋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学科</w:t>
                  </w:r>
                </w:p>
                <w:p w14:paraId="564B774D">
                  <w:pPr>
                    <w:jc w:val="center"/>
                    <w:rPr>
                      <w:rFonts w:ascii="仿宋" w:hAnsi="仿宋" w:eastAsia="仿宋" w:cs="仿宋_GB2312"/>
                      <w:bCs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门类</w:t>
                  </w:r>
                </w:p>
              </w:tc>
            </w:tr>
            <w:tr w14:paraId="57A103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568" w:type="dxa"/>
                  <w:noWrap w:val="0"/>
                  <w:vAlign w:val="top"/>
                </w:tcPr>
                <w:p w14:paraId="477D2602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992" w:type="dxa"/>
                  <w:noWrap w:val="0"/>
                  <w:vAlign w:val="top"/>
                </w:tcPr>
                <w:p w14:paraId="1D01213D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2268" w:type="dxa"/>
                  <w:noWrap w:val="0"/>
                  <w:vAlign w:val="top"/>
                </w:tcPr>
                <w:p w14:paraId="6E5A3FD3">
                  <w:pPr>
                    <w:widowControl/>
                    <w:shd w:val="clear" w:color="auto" w:fill="FFFFFF"/>
                    <w:ind w:left="67" w:leftChars="32"/>
                    <w:rPr>
                      <w:rFonts w:hint="eastAsia" w:eastAsia="宋体"/>
                      <w:b/>
                      <w:sz w:val="15"/>
                      <w:szCs w:val="15"/>
                      <w:lang w:eastAsia="zh-CN"/>
                    </w:rPr>
                  </w:pPr>
                  <w:r>
                    <w:rPr>
                      <w:rFonts w:hint="eastAsia" w:ascii="宋体" w:hAnsi="宋体"/>
                      <w:sz w:val="15"/>
                      <w:szCs w:val="15"/>
                    </w:rPr>
                    <w:t>□</w:t>
                  </w:r>
                  <w:r>
                    <w:rPr>
                      <w:rFonts w:hint="eastAsia" w:ascii="宋体" w:hAnsi="宋体" w:cs="宋体"/>
                      <w:color w:val="444444"/>
                      <w:kern w:val="0"/>
                      <w:sz w:val="15"/>
                      <w:szCs w:val="15"/>
                    </w:rPr>
                    <w:t>新理科</w:t>
                  </w:r>
                  <w:r>
                    <w:rPr>
                      <w:rFonts w:ascii="宋体" w:hAnsi="宋体" w:cs="宋体"/>
                      <w:color w:val="444444"/>
                      <w:kern w:val="0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hint="eastAsia" w:ascii="宋体" w:hAnsi="宋体"/>
                      <w:sz w:val="15"/>
                      <w:szCs w:val="15"/>
                    </w:rPr>
                    <w:t>□</w:t>
                  </w:r>
                  <w:r>
                    <w:rPr>
                      <w:rFonts w:hint="eastAsia" w:ascii="宋体" w:hAnsi="宋体" w:cs="宋体"/>
                      <w:color w:val="444444"/>
                      <w:kern w:val="0"/>
                      <w:sz w:val="15"/>
                      <w:szCs w:val="15"/>
                    </w:rPr>
                    <w:t>新工科</w:t>
                  </w:r>
                  <w:r>
                    <w:rPr>
                      <w:rFonts w:ascii="宋体" w:hAnsi="宋体" w:cs="宋体"/>
                      <w:color w:val="444444"/>
                      <w:kern w:val="0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hint="eastAsia" w:ascii="宋体" w:hAnsi="宋体"/>
                      <w:sz w:val="15"/>
                      <w:szCs w:val="15"/>
                    </w:rPr>
                    <w:t>□</w:t>
                  </w:r>
                  <w:r>
                    <w:rPr>
                      <w:rFonts w:hint="eastAsia" w:ascii="宋体" w:hAnsi="宋体" w:cs="宋体"/>
                      <w:color w:val="444444"/>
                      <w:kern w:val="0"/>
                      <w:sz w:val="15"/>
                      <w:szCs w:val="15"/>
                    </w:rPr>
                    <w:t xml:space="preserve">新文科 </w:t>
                  </w:r>
                  <w:r>
                    <w:rPr>
                      <w:rFonts w:ascii="宋体" w:hAnsi="宋体" w:cs="宋体"/>
                      <w:color w:val="444444"/>
                      <w:kern w:val="0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hint="eastAsia" w:ascii="宋体" w:hAnsi="宋体"/>
                      <w:sz w:val="15"/>
                      <w:szCs w:val="15"/>
                    </w:rPr>
                    <w:t>□</w:t>
                  </w:r>
                  <w:r>
                    <w:rPr>
                      <w:rFonts w:hint="eastAsia" w:ascii="宋体" w:hAnsi="宋体" w:cs="宋体"/>
                      <w:color w:val="444444"/>
                      <w:kern w:val="0"/>
                      <w:sz w:val="15"/>
                      <w:szCs w:val="15"/>
                    </w:rPr>
                    <w:t>新医科</w:t>
                  </w:r>
                  <w:r>
                    <w:rPr>
                      <w:rFonts w:hint="eastAsia" w:ascii="宋体" w:hAnsi="宋体"/>
                      <w:sz w:val="15"/>
                      <w:szCs w:val="15"/>
                    </w:rPr>
                    <w:t>□</w:t>
                  </w:r>
                  <w:r>
                    <w:rPr>
                      <w:rFonts w:hint="eastAsia" w:ascii="宋体" w:hAnsi="宋体" w:cs="宋体"/>
                      <w:color w:val="444444"/>
                      <w:kern w:val="0"/>
                      <w:sz w:val="15"/>
                      <w:szCs w:val="15"/>
                      <w:lang w:val="en-US" w:eastAsia="zh-CN"/>
                    </w:rPr>
                    <w:t>课程思政</w:t>
                  </w:r>
                  <w:r>
                    <w:rPr>
                      <w:rFonts w:ascii="宋体" w:hAnsi="宋体" w:cs="宋体"/>
                      <w:color w:val="444444"/>
                      <w:kern w:val="0"/>
                      <w:sz w:val="15"/>
                      <w:szCs w:val="15"/>
                    </w:rPr>
                    <w:t xml:space="preserve"> </w:t>
                  </w:r>
                  <w:r>
                    <w:rPr>
                      <w:rFonts w:hint="eastAsia" w:ascii="宋体" w:hAnsi="宋体"/>
                      <w:sz w:val="15"/>
                      <w:szCs w:val="15"/>
                    </w:rPr>
                    <w:t>□</w:t>
                  </w:r>
                  <w:r>
                    <w:rPr>
                      <w:rFonts w:hint="eastAsia" w:ascii="宋体" w:hAnsi="宋体" w:cs="宋体"/>
                      <w:color w:val="444444"/>
                      <w:kern w:val="0"/>
                      <w:sz w:val="15"/>
                      <w:szCs w:val="15"/>
                      <w:lang w:val="en-US" w:eastAsia="zh-CN"/>
                    </w:rPr>
                    <w:t>其他</w:t>
                  </w:r>
                </w:p>
              </w:tc>
              <w:tc>
                <w:tcPr>
                  <w:tcW w:w="851" w:type="dxa"/>
                  <w:noWrap w:val="0"/>
                  <w:vAlign w:val="top"/>
                </w:tcPr>
                <w:p w14:paraId="7EAA54A2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</w:tr>
          </w:tbl>
          <w:p w14:paraId="00D959C7">
            <w:pPr>
              <w:pStyle w:val="1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学科门类：0</w:t>
            </w:r>
            <w:r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"https://baike.baidu.com/item/哲学/140608?fromModule=lemma_inlink" \t "_blank"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哲学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2-经济学、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3-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"https://baike.baidu.com/item/法学/23558?fromModule=lemma_inlink" \t "_blank"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法学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4-教育学、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5-文学、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6-历史学、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7-理学、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8-工学、</w:t>
            </w: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9-农学、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0-医学、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"https://baike.baidu.com/item/军事学/1405938?fromModule=lemma_inlink" \t "_blank"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军事学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2-管理学、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3-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"https://baike.baidu.com/item/艺术学/3362725?fromModule=lemma_inlink" \t "_blank"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艺术学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4-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"https://baike.baidu.com/item/交叉学科/1213601?fromModule=lemma_inlink" \t "_blank"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交叉学科</w:t>
            </w:r>
            <w:r>
              <w:rPr>
                <w:sz w:val="18"/>
                <w:szCs w:val="18"/>
              </w:rPr>
              <w:fldChar w:fldCharType="end"/>
            </w:r>
          </w:p>
          <w:p w14:paraId="08C087E2">
            <w:pPr>
              <w:pStyle w:val="1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</w:rPr>
            </w:pPr>
            <w:r>
              <w:rPr>
                <w:rFonts w:hint="eastAsia"/>
                <w:b/>
              </w:rPr>
              <w:t>开课情况</w:t>
            </w: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50"/>
              <w:gridCol w:w="1701"/>
              <w:gridCol w:w="1086"/>
              <w:gridCol w:w="1087"/>
              <w:gridCol w:w="1675"/>
            </w:tblGrid>
            <w:tr w14:paraId="32FB1A0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0" w:type="dxa"/>
                  <w:noWrap w:val="0"/>
                  <w:vAlign w:val="center"/>
                </w:tcPr>
                <w:p w14:paraId="33CA5CE3">
                  <w:pPr>
                    <w:jc w:val="center"/>
                    <w:rPr>
                      <w:rFonts w:ascii="仿宋" w:hAnsi="仿宋" w:eastAsia="仿宋" w:cs="仿宋_GB2312"/>
                      <w:bCs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bCs/>
                      <w:szCs w:val="21"/>
                    </w:rPr>
                    <w:t>授课学期</w:t>
                  </w:r>
                </w:p>
              </w:tc>
              <w:tc>
                <w:tcPr>
                  <w:tcW w:w="1701" w:type="dxa"/>
                  <w:noWrap w:val="0"/>
                  <w:vAlign w:val="center"/>
                </w:tcPr>
                <w:p w14:paraId="29C7E2C8">
                  <w:pPr>
                    <w:jc w:val="center"/>
                    <w:rPr>
                      <w:rFonts w:ascii="仿宋" w:hAnsi="仿宋" w:eastAsia="仿宋" w:cs="仿宋_GB2312"/>
                      <w:bCs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bCs/>
                      <w:szCs w:val="21"/>
                    </w:rPr>
                    <w:t>起止日期</w:t>
                  </w:r>
                </w:p>
              </w:tc>
              <w:tc>
                <w:tcPr>
                  <w:tcW w:w="1086" w:type="dxa"/>
                  <w:noWrap w:val="0"/>
                  <w:vAlign w:val="center"/>
                </w:tcPr>
                <w:p w14:paraId="4D8D6CF3">
                  <w:pPr>
                    <w:jc w:val="center"/>
                    <w:rPr>
                      <w:rFonts w:ascii="仿宋" w:hAnsi="仿宋" w:eastAsia="仿宋" w:cs="仿宋_GB2312"/>
                      <w:bCs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bCs/>
                      <w:szCs w:val="21"/>
                    </w:rPr>
                    <w:t>授课学时</w:t>
                  </w:r>
                </w:p>
              </w:tc>
              <w:tc>
                <w:tcPr>
                  <w:tcW w:w="1087" w:type="dxa"/>
                  <w:noWrap w:val="0"/>
                  <w:vAlign w:val="center"/>
                </w:tcPr>
                <w:p w14:paraId="1915F82B">
                  <w:pPr>
                    <w:jc w:val="center"/>
                    <w:rPr>
                      <w:rFonts w:ascii="仿宋" w:hAnsi="仿宋" w:eastAsia="仿宋" w:cs="仿宋_GB2312"/>
                      <w:bCs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bCs/>
                      <w:szCs w:val="21"/>
                    </w:rPr>
                    <w:t>授课对象</w:t>
                  </w:r>
                </w:p>
              </w:tc>
              <w:tc>
                <w:tcPr>
                  <w:tcW w:w="1675" w:type="dxa"/>
                  <w:noWrap w:val="0"/>
                  <w:vAlign w:val="center"/>
                </w:tcPr>
                <w:p w14:paraId="6ED0A602">
                  <w:pPr>
                    <w:jc w:val="center"/>
                    <w:rPr>
                      <w:rFonts w:ascii="仿宋" w:hAnsi="仿宋" w:eastAsia="仿宋" w:cs="仿宋_GB2312"/>
                      <w:bCs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bCs/>
                      <w:szCs w:val="21"/>
                    </w:rPr>
                    <w:t>班级人数</w:t>
                  </w:r>
                </w:p>
              </w:tc>
            </w:tr>
            <w:tr w14:paraId="46B597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0" w:type="dxa"/>
                  <w:noWrap w:val="0"/>
                  <w:vAlign w:val="top"/>
                </w:tcPr>
                <w:p w14:paraId="11AF8398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701" w:type="dxa"/>
                  <w:noWrap w:val="0"/>
                  <w:vAlign w:val="top"/>
                </w:tcPr>
                <w:p w14:paraId="062C7FC4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086" w:type="dxa"/>
                  <w:noWrap w:val="0"/>
                  <w:vAlign w:val="top"/>
                </w:tcPr>
                <w:p w14:paraId="7C474813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087" w:type="dxa"/>
                  <w:noWrap w:val="0"/>
                  <w:vAlign w:val="top"/>
                </w:tcPr>
                <w:p w14:paraId="705458AB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675" w:type="dxa"/>
                  <w:noWrap w:val="0"/>
                  <w:vAlign w:val="top"/>
                </w:tcPr>
                <w:p w14:paraId="050B5EB1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</w:tr>
            <w:tr w14:paraId="5E31A4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50" w:type="dxa"/>
                  <w:noWrap w:val="0"/>
                  <w:vAlign w:val="top"/>
                </w:tcPr>
                <w:p w14:paraId="01001F47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701" w:type="dxa"/>
                  <w:noWrap w:val="0"/>
                  <w:vAlign w:val="top"/>
                </w:tcPr>
                <w:p w14:paraId="0F7A6327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086" w:type="dxa"/>
                  <w:noWrap w:val="0"/>
                  <w:vAlign w:val="top"/>
                </w:tcPr>
                <w:p w14:paraId="607783A5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087" w:type="dxa"/>
                  <w:noWrap w:val="0"/>
                  <w:vAlign w:val="top"/>
                </w:tcPr>
                <w:p w14:paraId="53370BE6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675" w:type="dxa"/>
                  <w:noWrap w:val="0"/>
                  <w:vAlign w:val="top"/>
                </w:tcPr>
                <w:p w14:paraId="27CA75DD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</w:tr>
          </w:tbl>
          <w:p w14:paraId="3C98CE4E">
            <w:pPr>
              <w:widowControl/>
              <w:spacing w:after="75" w:line="405" w:lineRule="atLeast"/>
              <w:jc w:val="center"/>
              <w:rPr>
                <w:rFonts w:hint="eastAsia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FAA2079">
        <w:tblPrEx>
          <w:shd w:val="clear" w:color="auto" w:fill="BCD3E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29B91">
            <w:pPr>
              <w:widowControl/>
              <w:spacing w:after="75" w:line="405" w:lineRule="atLeast"/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教学大纲</w:t>
            </w:r>
          </w:p>
        </w:tc>
        <w:tc>
          <w:tcPr>
            <w:tcW w:w="693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941F2">
            <w:pPr>
              <w:widowControl/>
              <w:spacing w:after="75" w:line="405" w:lineRule="atLeast"/>
              <w:jc w:val="center"/>
              <w:rPr>
                <w:rFonts w:hint="default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以附件形式提交。</w:t>
            </w:r>
          </w:p>
        </w:tc>
      </w:tr>
      <w:tr w14:paraId="0F9AB10D">
        <w:tblPrEx>
          <w:shd w:val="clear" w:color="auto" w:fill="BCD3E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7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747EC">
            <w:pPr>
              <w:widowControl/>
              <w:spacing w:after="75" w:line="405" w:lineRule="atLeast"/>
              <w:jc w:val="center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案例入选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或获奖情况</w:t>
            </w:r>
          </w:p>
          <w:p w14:paraId="4EE928EB">
            <w:pPr>
              <w:widowControl/>
              <w:spacing w:after="75" w:line="405" w:lineRule="atLeas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(不超过2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0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项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6930" w:type="dxa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3157E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入选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情况（可增加行）</w:t>
            </w: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59"/>
              <w:gridCol w:w="992"/>
              <w:gridCol w:w="2173"/>
              <w:gridCol w:w="1675"/>
            </w:tblGrid>
            <w:tr w14:paraId="73EF546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859" w:type="dxa"/>
                  <w:noWrap w:val="0"/>
                  <w:vAlign w:val="top"/>
                </w:tcPr>
                <w:p w14:paraId="55780488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项目名称</w:t>
                  </w:r>
                </w:p>
              </w:tc>
              <w:tc>
                <w:tcPr>
                  <w:tcW w:w="992" w:type="dxa"/>
                  <w:noWrap w:val="0"/>
                  <w:vAlign w:val="top"/>
                </w:tcPr>
                <w:p w14:paraId="249A98FD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项目号</w:t>
                  </w:r>
                </w:p>
              </w:tc>
              <w:tc>
                <w:tcPr>
                  <w:tcW w:w="2173" w:type="dxa"/>
                  <w:noWrap w:val="0"/>
                  <w:vAlign w:val="top"/>
                </w:tcPr>
                <w:p w14:paraId="5377A85F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课题名称</w:t>
                  </w:r>
                </w:p>
              </w:tc>
              <w:tc>
                <w:tcPr>
                  <w:tcW w:w="1675" w:type="dxa"/>
                  <w:noWrap w:val="0"/>
                  <w:vAlign w:val="top"/>
                </w:tcPr>
                <w:p w14:paraId="690DC2A5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b/>
                    </w:rPr>
                    <w:t>署名次序</w:t>
                  </w:r>
                </w:p>
              </w:tc>
            </w:tr>
            <w:tr w14:paraId="253181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9" w:type="dxa"/>
                  <w:noWrap w:val="0"/>
                  <w:vAlign w:val="top"/>
                </w:tcPr>
                <w:p w14:paraId="4DA44E58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default" w:eastAsia="宋体"/>
                      <w:b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sz w:val="15"/>
                      <w:szCs w:val="15"/>
                      <w:lang w:val="en-US" w:eastAsia="zh-CN"/>
                    </w:rPr>
                    <w:t>****</w:t>
                  </w:r>
                </w:p>
              </w:tc>
              <w:tc>
                <w:tcPr>
                  <w:tcW w:w="992" w:type="dxa"/>
                  <w:noWrap w:val="0"/>
                  <w:vAlign w:val="top"/>
                </w:tcPr>
                <w:p w14:paraId="4AE5C3D2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default" w:eastAsia="宋体"/>
                      <w:b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sz w:val="15"/>
                      <w:szCs w:val="15"/>
                      <w:lang w:val="en-US" w:eastAsia="zh-CN"/>
                    </w:rPr>
                    <w:t>****</w:t>
                  </w:r>
                </w:p>
              </w:tc>
              <w:tc>
                <w:tcPr>
                  <w:tcW w:w="2173" w:type="dxa"/>
                  <w:noWrap w:val="0"/>
                  <w:vAlign w:val="top"/>
                </w:tcPr>
                <w:p w14:paraId="388A32C9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  <w:r>
                    <w:rPr>
                      <w:rFonts w:hint="eastAsia"/>
                      <w:b/>
                      <w:sz w:val="15"/>
                      <w:szCs w:val="15"/>
                    </w:rPr>
                    <w:t>*</w:t>
                  </w:r>
                  <w:r>
                    <w:rPr>
                      <w:b/>
                      <w:sz w:val="15"/>
                      <w:szCs w:val="15"/>
                    </w:rPr>
                    <w:t>***</w:t>
                  </w:r>
                </w:p>
              </w:tc>
              <w:tc>
                <w:tcPr>
                  <w:tcW w:w="1675" w:type="dxa"/>
                  <w:noWrap w:val="0"/>
                  <w:vAlign w:val="top"/>
                </w:tcPr>
                <w:p w14:paraId="0E632AE0">
                  <w:pPr>
                    <w:pStyle w:val="18"/>
                    <w:spacing w:before="0" w:beforeAutospacing="0" w:after="0" w:afterAutospacing="0" w:line="360" w:lineRule="auto"/>
                    <w:ind w:firstLine="602" w:firstLineChars="400"/>
                    <w:rPr>
                      <w:rFonts w:hint="eastAsia"/>
                      <w:b/>
                      <w:sz w:val="15"/>
                      <w:szCs w:val="15"/>
                    </w:rPr>
                  </w:pPr>
                  <w:r>
                    <w:rPr>
                      <w:b/>
                      <w:sz w:val="15"/>
                      <w:szCs w:val="15"/>
                    </w:rPr>
                    <w:t>2/4</w:t>
                  </w:r>
                </w:p>
              </w:tc>
            </w:tr>
            <w:tr w14:paraId="75CA14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9" w:type="dxa"/>
                  <w:noWrap w:val="0"/>
                  <w:vAlign w:val="top"/>
                </w:tcPr>
                <w:p w14:paraId="456CFC73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992" w:type="dxa"/>
                  <w:noWrap w:val="0"/>
                  <w:vAlign w:val="top"/>
                </w:tcPr>
                <w:p w14:paraId="6FFB67FB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2173" w:type="dxa"/>
                  <w:noWrap w:val="0"/>
                  <w:vAlign w:val="top"/>
                </w:tcPr>
                <w:p w14:paraId="771B0E4B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675" w:type="dxa"/>
                  <w:noWrap w:val="0"/>
                  <w:vAlign w:val="top"/>
                </w:tcPr>
                <w:p w14:paraId="36580213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</w:tr>
            <w:tr w14:paraId="437825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59" w:type="dxa"/>
                  <w:noWrap w:val="0"/>
                  <w:vAlign w:val="top"/>
                </w:tcPr>
                <w:p w14:paraId="2C08014B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992" w:type="dxa"/>
                  <w:noWrap w:val="0"/>
                  <w:vAlign w:val="top"/>
                </w:tcPr>
                <w:p w14:paraId="36D38627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2173" w:type="dxa"/>
                  <w:noWrap w:val="0"/>
                  <w:vAlign w:val="top"/>
                </w:tcPr>
                <w:p w14:paraId="53A0DF17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675" w:type="dxa"/>
                  <w:noWrap w:val="0"/>
                  <w:vAlign w:val="top"/>
                </w:tcPr>
                <w:p w14:paraId="42232703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</w:tr>
          </w:tbl>
          <w:p w14:paraId="3027847A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2．获奖情况（可增加行）</w:t>
            </w: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43"/>
              <w:gridCol w:w="2835"/>
              <w:gridCol w:w="1701"/>
            </w:tblGrid>
            <w:tr w14:paraId="2DB8A0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3" w:type="dxa"/>
                  <w:noWrap w:val="0"/>
                  <w:vAlign w:val="top"/>
                </w:tcPr>
                <w:p w14:paraId="573F7E1A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项目或大赛名</w:t>
                  </w:r>
                </w:p>
              </w:tc>
              <w:tc>
                <w:tcPr>
                  <w:tcW w:w="2835" w:type="dxa"/>
                  <w:noWrap w:val="0"/>
                  <w:vAlign w:val="top"/>
                </w:tcPr>
                <w:p w14:paraId="3C140526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rFonts w:hint="eastAsia"/>
                      <w:b/>
                    </w:rPr>
                    <w:t>奖项等级</w:t>
                  </w:r>
                </w:p>
              </w:tc>
              <w:tc>
                <w:tcPr>
                  <w:tcW w:w="1701" w:type="dxa"/>
                  <w:noWrap w:val="0"/>
                  <w:vAlign w:val="top"/>
                </w:tcPr>
                <w:p w14:paraId="37B81429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</w:rPr>
                  </w:pPr>
                  <w:r>
                    <w:rPr>
                      <w:b/>
                    </w:rPr>
                    <w:t>署名次序</w:t>
                  </w:r>
                </w:p>
              </w:tc>
            </w:tr>
            <w:tr w14:paraId="6EFF7CD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3" w:type="dxa"/>
                  <w:noWrap w:val="0"/>
                  <w:vAlign w:val="top"/>
                </w:tcPr>
                <w:p w14:paraId="42D6C23A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default" w:eastAsia="宋体"/>
                      <w:b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sz w:val="15"/>
                      <w:szCs w:val="15"/>
                      <w:lang w:val="en-US" w:eastAsia="zh-CN"/>
                    </w:rPr>
                    <w:t>****</w:t>
                  </w:r>
                </w:p>
              </w:tc>
              <w:tc>
                <w:tcPr>
                  <w:tcW w:w="2835" w:type="dxa"/>
                  <w:noWrap w:val="0"/>
                  <w:vAlign w:val="top"/>
                </w:tcPr>
                <w:p w14:paraId="407B27B8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default" w:eastAsia="宋体"/>
                      <w:b/>
                      <w:sz w:val="15"/>
                      <w:szCs w:val="15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sz w:val="15"/>
                      <w:szCs w:val="15"/>
                      <w:lang w:val="en-US" w:eastAsia="zh-CN"/>
                    </w:rPr>
                    <w:t>****</w:t>
                  </w:r>
                </w:p>
              </w:tc>
              <w:tc>
                <w:tcPr>
                  <w:tcW w:w="1701" w:type="dxa"/>
                  <w:noWrap w:val="0"/>
                  <w:vAlign w:val="top"/>
                </w:tcPr>
                <w:p w14:paraId="7693E0B5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  <w:r>
                    <w:rPr>
                      <w:rFonts w:hint="eastAsia"/>
                      <w:b/>
                      <w:sz w:val="15"/>
                      <w:szCs w:val="15"/>
                    </w:rPr>
                    <w:t xml:space="preserve">负责人 或 </w:t>
                  </w:r>
                  <w:r>
                    <w:rPr>
                      <w:b/>
                      <w:sz w:val="15"/>
                      <w:szCs w:val="15"/>
                    </w:rPr>
                    <w:t xml:space="preserve"> 2/4</w:t>
                  </w:r>
                </w:p>
              </w:tc>
            </w:tr>
            <w:tr w14:paraId="6D47CC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3" w:type="dxa"/>
                  <w:noWrap w:val="0"/>
                  <w:vAlign w:val="top"/>
                </w:tcPr>
                <w:p w14:paraId="08EECEFE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2835" w:type="dxa"/>
                  <w:noWrap w:val="0"/>
                  <w:vAlign w:val="top"/>
                </w:tcPr>
                <w:p w14:paraId="3E71AFD9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701" w:type="dxa"/>
                  <w:noWrap w:val="0"/>
                  <w:vAlign w:val="top"/>
                </w:tcPr>
                <w:p w14:paraId="5D931216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</w:tr>
            <w:tr w14:paraId="5C76FB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3" w:type="dxa"/>
                  <w:noWrap w:val="0"/>
                  <w:vAlign w:val="top"/>
                </w:tcPr>
                <w:p w14:paraId="2F042ED9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2835" w:type="dxa"/>
                  <w:noWrap w:val="0"/>
                  <w:vAlign w:val="top"/>
                </w:tcPr>
                <w:p w14:paraId="6C021A38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  <w:tc>
                <w:tcPr>
                  <w:tcW w:w="1701" w:type="dxa"/>
                  <w:noWrap w:val="0"/>
                  <w:vAlign w:val="top"/>
                </w:tcPr>
                <w:p w14:paraId="022C0C53">
                  <w:pPr>
                    <w:pStyle w:val="18"/>
                    <w:spacing w:before="0" w:beforeAutospacing="0" w:after="0" w:afterAutospacing="0" w:line="360" w:lineRule="auto"/>
                    <w:jc w:val="center"/>
                    <w:rPr>
                      <w:rFonts w:hint="eastAsia"/>
                      <w:b/>
                      <w:sz w:val="15"/>
                      <w:szCs w:val="15"/>
                    </w:rPr>
                  </w:pPr>
                </w:p>
              </w:tc>
            </w:tr>
          </w:tbl>
          <w:p w14:paraId="21C4FA32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4693A07F">
            <w:pPr>
              <w:widowControl/>
              <w:spacing w:after="75" w:line="405" w:lineRule="atLeas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案例入选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或获奖情况证明材料附件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提交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。</w:t>
            </w:r>
          </w:p>
        </w:tc>
      </w:tr>
    </w:tbl>
    <w:p w14:paraId="3D95E837"/>
    <w:tbl>
      <w:tblPr>
        <w:tblStyle w:val="7"/>
        <w:tblW w:w="8490" w:type="dxa"/>
        <w:tblInd w:w="108" w:type="dxa"/>
        <w:shd w:val="clear" w:color="auto" w:fill="BCD3E5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6930"/>
      </w:tblGrid>
      <w:tr w14:paraId="13FB16D2">
        <w:tblPrEx>
          <w:shd w:val="clear" w:color="auto" w:fill="BCD3E5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7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2029C">
            <w:pPr>
              <w:widowControl/>
              <w:spacing w:after="75" w:line="405" w:lineRule="atLeas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464646"/>
                <w:kern w:val="0"/>
                <w:sz w:val="24"/>
                <w:szCs w:val="24"/>
              </w:rPr>
              <w:t>创新点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kern w:val="0"/>
                <w:sz w:val="24"/>
                <w:szCs w:val="24"/>
              </w:rPr>
              <w:t>（例如：教学理念、内容资源、方法手段、教学环境、教学评价、教师发展…）</w:t>
            </w:r>
            <w:r>
              <w:rPr>
                <w:rFonts w:hint="eastAsia" w:ascii="宋体" w:hAnsi="宋体" w:cs="宋体"/>
                <w:b/>
                <w:bCs/>
                <w:color w:val="464646"/>
                <w:kern w:val="0"/>
                <w:sz w:val="24"/>
                <w:szCs w:val="24"/>
              </w:rPr>
              <w:t>及实现思路途径、工作基础</w:t>
            </w:r>
          </w:p>
        </w:tc>
        <w:tc>
          <w:tcPr>
            <w:tcW w:w="69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0F283">
            <w:pPr>
              <w:widowControl/>
              <w:spacing w:after="75" w:line="405" w:lineRule="atLeas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9AAD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7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A37D2">
            <w:pPr>
              <w:widowControl/>
              <w:spacing w:after="75" w:line="405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</w:rPr>
              <w:t>进度计划</w:t>
            </w:r>
          </w:p>
        </w:tc>
        <w:tc>
          <w:tcPr>
            <w:tcW w:w="69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F8F4B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04CF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4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C5E67">
            <w:pPr>
              <w:widowControl/>
              <w:spacing w:after="75" w:line="405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预期成果</w:t>
            </w:r>
          </w:p>
          <w:p w14:paraId="35E0946E">
            <w:pPr>
              <w:widowControl/>
              <w:spacing w:after="75" w:line="40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kern w:val="0"/>
                <w:sz w:val="24"/>
                <w:szCs w:val="24"/>
                <w:lang w:val="en-US" w:eastAsia="zh-CN"/>
              </w:rPr>
              <w:t>课堂实录、教学创新成果报告、说课视频为必选项，其他选项根据项目内容自选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9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8E65B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课堂实录（至少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课时，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赛国赛标准）</w:t>
            </w:r>
          </w:p>
          <w:p w14:paraId="0C12E749">
            <w:pPr>
              <w:widowControl/>
              <w:spacing w:line="360" w:lineRule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□ 课堂实录配套（课程大纲、配套教案、课件、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视频信息表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等）</w:t>
            </w:r>
          </w:p>
          <w:p w14:paraId="7AFC1CA4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教学创新成果支撑材料目录（教学成果、人才培养）</w:t>
            </w:r>
          </w:p>
          <w:p w14:paraId="7F6BBD4A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教学创新成果报告（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4000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字左右）</w:t>
            </w:r>
          </w:p>
          <w:p w14:paraId="32625CA8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□ 教学设计创新汇报PPT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  <w:p w14:paraId="434DB369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教学设计创新汇报说课视频（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分钟）</w:t>
            </w:r>
          </w:p>
          <w:p w14:paraId="6D143F40">
            <w:pPr>
              <w:widowControl/>
              <w:spacing w:line="360" w:lineRule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□ 教学案例应用集锦（文字、素材、视频、网站等）</w:t>
            </w:r>
          </w:p>
          <w:p w14:paraId="515204FB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□ 其他_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___________________________________________</w:t>
            </w:r>
          </w:p>
        </w:tc>
      </w:tr>
      <w:tr w14:paraId="44D36C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C8C6F">
            <w:pPr>
              <w:widowControl/>
              <w:spacing w:after="75" w:line="405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经费预算</w:t>
            </w:r>
          </w:p>
        </w:tc>
        <w:tc>
          <w:tcPr>
            <w:tcW w:w="69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4A80D">
            <w:pPr>
              <w:pStyle w:val="18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请列出预算所需的支出项目（设备费、材料费、办公用品费、差旅费、会议费、国内/国际合作与交流费、出版费、文献资料购置费劳务费、专家咨询费等）、具体内容、经费预算</w:t>
            </w:r>
          </w:p>
        </w:tc>
      </w:tr>
      <w:tr w14:paraId="318E5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E6F8A">
            <w:pPr>
              <w:widowControl/>
              <w:spacing w:after="75" w:line="405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所需项目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案例）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支持</w:t>
            </w:r>
          </w:p>
        </w:tc>
        <w:tc>
          <w:tcPr>
            <w:tcW w:w="69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BC9D4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□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1.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设备借用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.素材制作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3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.视频拍摄</w:t>
            </w:r>
          </w:p>
          <w:p w14:paraId="455A39DA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4.微课制作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5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.教学设计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.网课建设</w:t>
            </w:r>
          </w:p>
          <w:p w14:paraId="03006FE6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□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项目指导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指导人：_______________________</w:t>
            </w:r>
          </w:p>
          <w:p w14:paraId="78C65F22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8.其他支持______________________________</w:t>
            </w:r>
          </w:p>
        </w:tc>
      </w:tr>
      <w:tr w14:paraId="0A177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5" w:hRule="atLeast"/>
        </w:trPr>
        <w:tc>
          <w:tcPr>
            <w:tcW w:w="15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B5B1">
            <w:pPr>
              <w:widowControl/>
              <w:spacing w:after="75" w:line="405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院系推荐</w:t>
            </w:r>
          </w:p>
          <w:p w14:paraId="5CD5D07F">
            <w:pPr>
              <w:widowControl/>
              <w:spacing w:after="75" w:line="405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建议</w:t>
            </w:r>
          </w:p>
        </w:tc>
        <w:tc>
          <w:tcPr>
            <w:tcW w:w="69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C7D92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55EC525A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A1B6B7B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38532DA1">
            <w:pPr>
              <w:widowControl/>
              <w:spacing w:after="75" w:line="405" w:lineRule="atLeas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AD4088F">
            <w:pPr>
              <w:widowControl/>
              <w:spacing w:after="75" w:line="405" w:lineRule="atLeast"/>
              <w:ind w:firstLine="2880" w:firstLineChars="12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领导签字：</w:t>
            </w:r>
          </w:p>
          <w:p w14:paraId="24E3916C">
            <w:pPr>
              <w:widowControl/>
              <w:spacing w:after="75" w:line="405" w:lineRule="atLeas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院系公章：</w:t>
            </w:r>
          </w:p>
          <w:p w14:paraId="2179B725">
            <w:pPr>
              <w:widowControl/>
              <w:spacing w:after="75" w:line="405" w:lineRule="atLeas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8815CB0">
            <w:pPr>
              <w:widowControl/>
              <w:spacing w:after="75" w:line="405" w:lineRule="atLeas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</w:tbl>
    <w:p w14:paraId="0DEAAC08">
      <w:pPr>
        <w:ind w:firstLine="420"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备注：建议不超过</w:t>
      </w:r>
      <w:r>
        <w:rPr>
          <w:sz w:val="28"/>
          <w:szCs w:val="28"/>
        </w:rPr>
        <w:t>5000</w:t>
      </w:r>
      <w:r>
        <w:rPr>
          <w:rFonts w:hint="eastAsia"/>
          <w:sz w:val="28"/>
          <w:szCs w:val="28"/>
        </w:rPr>
        <w:t>字</w:t>
      </w:r>
    </w:p>
    <w:p w14:paraId="374CBB29">
      <w:pPr>
        <w:ind w:firstLine="420" w:firstLineChars="150"/>
        <w:rPr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2D2C8">
    <w:pPr>
      <w:pStyle w:val="4"/>
      <w:jc w:val="center"/>
    </w:pPr>
  </w:p>
  <w:p w14:paraId="3F991F13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7E6928"/>
    <w:multiLevelType w:val="multilevel"/>
    <w:tmpl w:val="147E6928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3C739C"/>
    <w:multiLevelType w:val="multilevel"/>
    <w:tmpl w:val="2E3C739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D39"/>
    <w:rsid w:val="00001E39"/>
    <w:rsid w:val="00002867"/>
    <w:rsid w:val="00003B93"/>
    <w:rsid w:val="00005A48"/>
    <w:rsid w:val="0001399B"/>
    <w:rsid w:val="00015104"/>
    <w:rsid w:val="00016F6A"/>
    <w:rsid w:val="000379D5"/>
    <w:rsid w:val="0004180A"/>
    <w:rsid w:val="0006781C"/>
    <w:rsid w:val="000714B9"/>
    <w:rsid w:val="0008198D"/>
    <w:rsid w:val="0008478D"/>
    <w:rsid w:val="00085757"/>
    <w:rsid w:val="000A17CE"/>
    <w:rsid w:val="000A22A7"/>
    <w:rsid w:val="000B7CB8"/>
    <w:rsid w:val="000C3476"/>
    <w:rsid w:val="000C4F46"/>
    <w:rsid w:val="000D05E9"/>
    <w:rsid w:val="000F104A"/>
    <w:rsid w:val="00104E7A"/>
    <w:rsid w:val="001065FC"/>
    <w:rsid w:val="00111F3F"/>
    <w:rsid w:val="00123B55"/>
    <w:rsid w:val="0013157C"/>
    <w:rsid w:val="00135A18"/>
    <w:rsid w:val="00137904"/>
    <w:rsid w:val="0014185B"/>
    <w:rsid w:val="001424EC"/>
    <w:rsid w:val="00152B39"/>
    <w:rsid w:val="00154B06"/>
    <w:rsid w:val="001557D1"/>
    <w:rsid w:val="00155A09"/>
    <w:rsid w:val="00165886"/>
    <w:rsid w:val="00171A58"/>
    <w:rsid w:val="00173EC6"/>
    <w:rsid w:val="00174B2B"/>
    <w:rsid w:val="0018044E"/>
    <w:rsid w:val="00186B07"/>
    <w:rsid w:val="00192A43"/>
    <w:rsid w:val="00193E8F"/>
    <w:rsid w:val="00197E74"/>
    <w:rsid w:val="001A53DF"/>
    <w:rsid w:val="001B4F2E"/>
    <w:rsid w:val="001B6D8A"/>
    <w:rsid w:val="001C4350"/>
    <w:rsid w:val="001D23CD"/>
    <w:rsid w:val="001E02FF"/>
    <w:rsid w:val="001E5E6C"/>
    <w:rsid w:val="001E63D1"/>
    <w:rsid w:val="001F632B"/>
    <w:rsid w:val="0020362C"/>
    <w:rsid w:val="00203B69"/>
    <w:rsid w:val="00203DC0"/>
    <w:rsid w:val="00204332"/>
    <w:rsid w:val="00234535"/>
    <w:rsid w:val="00237A1B"/>
    <w:rsid w:val="00242A57"/>
    <w:rsid w:val="00260169"/>
    <w:rsid w:val="00262843"/>
    <w:rsid w:val="00263957"/>
    <w:rsid w:val="00275A48"/>
    <w:rsid w:val="0028126C"/>
    <w:rsid w:val="00281B45"/>
    <w:rsid w:val="00283FF1"/>
    <w:rsid w:val="00284CD8"/>
    <w:rsid w:val="00287C23"/>
    <w:rsid w:val="00294669"/>
    <w:rsid w:val="002A2465"/>
    <w:rsid w:val="002A7078"/>
    <w:rsid w:val="002B3CDC"/>
    <w:rsid w:val="002C1299"/>
    <w:rsid w:val="002C290E"/>
    <w:rsid w:val="002D037B"/>
    <w:rsid w:val="002E3144"/>
    <w:rsid w:val="002E41C4"/>
    <w:rsid w:val="002E6CB3"/>
    <w:rsid w:val="002F6FB6"/>
    <w:rsid w:val="00300741"/>
    <w:rsid w:val="00304EAD"/>
    <w:rsid w:val="003111EA"/>
    <w:rsid w:val="003126EC"/>
    <w:rsid w:val="00322F77"/>
    <w:rsid w:val="003318C3"/>
    <w:rsid w:val="003320AB"/>
    <w:rsid w:val="00333001"/>
    <w:rsid w:val="0033417A"/>
    <w:rsid w:val="003403CC"/>
    <w:rsid w:val="003403F6"/>
    <w:rsid w:val="003428CC"/>
    <w:rsid w:val="00345AD8"/>
    <w:rsid w:val="00345FB4"/>
    <w:rsid w:val="0035298B"/>
    <w:rsid w:val="0037313A"/>
    <w:rsid w:val="00373648"/>
    <w:rsid w:val="00384608"/>
    <w:rsid w:val="00385A78"/>
    <w:rsid w:val="00386C8D"/>
    <w:rsid w:val="00395F2A"/>
    <w:rsid w:val="00396467"/>
    <w:rsid w:val="003A0A91"/>
    <w:rsid w:val="003A1BFD"/>
    <w:rsid w:val="003B43B6"/>
    <w:rsid w:val="003C3C9C"/>
    <w:rsid w:val="003D6DE1"/>
    <w:rsid w:val="003D7AA8"/>
    <w:rsid w:val="003E162E"/>
    <w:rsid w:val="003E795C"/>
    <w:rsid w:val="003F603C"/>
    <w:rsid w:val="003F6A41"/>
    <w:rsid w:val="00404DC1"/>
    <w:rsid w:val="00406289"/>
    <w:rsid w:val="00413209"/>
    <w:rsid w:val="00420AF1"/>
    <w:rsid w:val="004259C1"/>
    <w:rsid w:val="00431D54"/>
    <w:rsid w:val="00435881"/>
    <w:rsid w:val="0043738C"/>
    <w:rsid w:val="00442928"/>
    <w:rsid w:val="00443A53"/>
    <w:rsid w:val="004442D7"/>
    <w:rsid w:val="00444842"/>
    <w:rsid w:val="00454728"/>
    <w:rsid w:val="0045730A"/>
    <w:rsid w:val="0046373B"/>
    <w:rsid w:val="004703A0"/>
    <w:rsid w:val="0047485A"/>
    <w:rsid w:val="00484169"/>
    <w:rsid w:val="004A13AB"/>
    <w:rsid w:val="004C4DD3"/>
    <w:rsid w:val="004C50C0"/>
    <w:rsid w:val="004C552C"/>
    <w:rsid w:val="004D600F"/>
    <w:rsid w:val="004E102C"/>
    <w:rsid w:val="004E6DD7"/>
    <w:rsid w:val="004E7B7C"/>
    <w:rsid w:val="004F00D0"/>
    <w:rsid w:val="004F1F27"/>
    <w:rsid w:val="004F2101"/>
    <w:rsid w:val="004F52E1"/>
    <w:rsid w:val="004F5C50"/>
    <w:rsid w:val="005069BD"/>
    <w:rsid w:val="00511CF1"/>
    <w:rsid w:val="005129C5"/>
    <w:rsid w:val="0051329B"/>
    <w:rsid w:val="0052073B"/>
    <w:rsid w:val="0052214C"/>
    <w:rsid w:val="0053439D"/>
    <w:rsid w:val="00537A19"/>
    <w:rsid w:val="00541E39"/>
    <w:rsid w:val="00544F09"/>
    <w:rsid w:val="00551915"/>
    <w:rsid w:val="00552A10"/>
    <w:rsid w:val="00554721"/>
    <w:rsid w:val="00557963"/>
    <w:rsid w:val="005602BA"/>
    <w:rsid w:val="0056243E"/>
    <w:rsid w:val="005635F8"/>
    <w:rsid w:val="00573945"/>
    <w:rsid w:val="005812AA"/>
    <w:rsid w:val="00590C2E"/>
    <w:rsid w:val="005A191D"/>
    <w:rsid w:val="005A2F30"/>
    <w:rsid w:val="005B57DA"/>
    <w:rsid w:val="005B5C12"/>
    <w:rsid w:val="005C1107"/>
    <w:rsid w:val="005C30C1"/>
    <w:rsid w:val="005C5B1F"/>
    <w:rsid w:val="005D65FB"/>
    <w:rsid w:val="005E7DBD"/>
    <w:rsid w:val="005F165D"/>
    <w:rsid w:val="00600796"/>
    <w:rsid w:val="006040C9"/>
    <w:rsid w:val="0061016D"/>
    <w:rsid w:val="00625B73"/>
    <w:rsid w:val="00626AB6"/>
    <w:rsid w:val="00631349"/>
    <w:rsid w:val="00637459"/>
    <w:rsid w:val="00642C34"/>
    <w:rsid w:val="00643787"/>
    <w:rsid w:val="006454C1"/>
    <w:rsid w:val="00646D81"/>
    <w:rsid w:val="0064745C"/>
    <w:rsid w:val="00660E95"/>
    <w:rsid w:val="00660FFF"/>
    <w:rsid w:val="0066655A"/>
    <w:rsid w:val="00667D42"/>
    <w:rsid w:val="00675742"/>
    <w:rsid w:val="006906B7"/>
    <w:rsid w:val="00692D90"/>
    <w:rsid w:val="006A6389"/>
    <w:rsid w:val="006B5C45"/>
    <w:rsid w:val="006C3A67"/>
    <w:rsid w:val="006C6EBF"/>
    <w:rsid w:val="006E15D1"/>
    <w:rsid w:val="006E5FF4"/>
    <w:rsid w:val="006E6D14"/>
    <w:rsid w:val="006F37DF"/>
    <w:rsid w:val="006F6D89"/>
    <w:rsid w:val="006F715C"/>
    <w:rsid w:val="00722D43"/>
    <w:rsid w:val="0072419D"/>
    <w:rsid w:val="00724BC9"/>
    <w:rsid w:val="00741E73"/>
    <w:rsid w:val="00751470"/>
    <w:rsid w:val="00753B16"/>
    <w:rsid w:val="00761F9A"/>
    <w:rsid w:val="007649A7"/>
    <w:rsid w:val="0076582E"/>
    <w:rsid w:val="00767E36"/>
    <w:rsid w:val="00773DC9"/>
    <w:rsid w:val="00777EF1"/>
    <w:rsid w:val="007835CB"/>
    <w:rsid w:val="007849EA"/>
    <w:rsid w:val="00786FB0"/>
    <w:rsid w:val="007B20CE"/>
    <w:rsid w:val="007B3815"/>
    <w:rsid w:val="007B39A9"/>
    <w:rsid w:val="007B4405"/>
    <w:rsid w:val="007B7CE7"/>
    <w:rsid w:val="007B7F70"/>
    <w:rsid w:val="007C3C42"/>
    <w:rsid w:val="007C75F6"/>
    <w:rsid w:val="007D0441"/>
    <w:rsid w:val="007D6B6C"/>
    <w:rsid w:val="007E2CB0"/>
    <w:rsid w:val="007F6337"/>
    <w:rsid w:val="00804EB7"/>
    <w:rsid w:val="008056AB"/>
    <w:rsid w:val="008254A8"/>
    <w:rsid w:val="00826333"/>
    <w:rsid w:val="00826F4A"/>
    <w:rsid w:val="008354C8"/>
    <w:rsid w:val="00837DE8"/>
    <w:rsid w:val="00842525"/>
    <w:rsid w:val="00842BFA"/>
    <w:rsid w:val="00851D96"/>
    <w:rsid w:val="00855D0B"/>
    <w:rsid w:val="00857D0C"/>
    <w:rsid w:val="00863615"/>
    <w:rsid w:val="00873781"/>
    <w:rsid w:val="00873786"/>
    <w:rsid w:val="0087627B"/>
    <w:rsid w:val="00876DCF"/>
    <w:rsid w:val="00880C6D"/>
    <w:rsid w:val="00880FF1"/>
    <w:rsid w:val="00891448"/>
    <w:rsid w:val="00896D8A"/>
    <w:rsid w:val="008A2835"/>
    <w:rsid w:val="008B063F"/>
    <w:rsid w:val="008B40DC"/>
    <w:rsid w:val="008B5EE3"/>
    <w:rsid w:val="008C6AB6"/>
    <w:rsid w:val="008C7A1C"/>
    <w:rsid w:val="008D5E47"/>
    <w:rsid w:val="008E1EFA"/>
    <w:rsid w:val="008F5F75"/>
    <w:rsid w:val="0091414A"/>
    <w:rsid w:val="00915633"/>
    <w:rsid w:val="00927561"/>
    <w:rsid w:val="00931016"/>
    <w:rsid w:val="00937054"/>
    <w:rsid w:val="00937C93"/>
    <w:rsid w:val="00950BB6"/>
    <w:rsid w:val="00951924"/>
    <w:rsid w:val="00951E6F"/>
    <w:rsid w:val="009523DF"/>
    <w:rsid w:val="00956186"/>
    <w:rsid w:val="0095643F"/>
    <w:rsid w:val="00957209"/>
    <w:rsid w:val="00962DBE"/>
    <w:rsid w:val="0096798C"/>
    <w:rsid w:val="00972BA8"/>
    <w:rsid w:val="009815CB"/>
    <w:rsid w:val="00982D57"/>
    <w:rsid w:val="00995BD7"/>
    <w:rsid w:val="009A2BEA"/>
    <w:rsid w:val="009A7615"/>
    <w:rsid w:val="009C13FB"/>
    <w:rsid w:val="009D7867"/>
    <w:rsid w:val="009D7D1B"/>
    <w:rsid w:val="009E1AE5"/>
    <w:rsid w:val="009E25BA"/>
    <w:rsid w:val="009E2BD7"/>
    <w:rsid w:val="009E3EA2"/>
    <w:rsid w:val="009E7A72"/>
    <w:rsid w:val="009E7D88"/>
    <w:rsid w:val="009F686E"/>
    <w:rsid w:val="009F7989"/>
    <w:rsid w:val="00A07E56"/>
    <w:rsid w:val="00A237EE"/>
    <w:rsid w:val="00A23B4F"/>
    <w:rsid w:val="00A23CB6"/>
    <w:rsid w:val="00A32752"/>
    <w:rsid w:val="00A4241D"/>
    <w:rsid w:val="00A430B4"/>
    <w:rsid w:val="00A472C2"/>
    <w:rsid w:val="00A54139"/>
    <w:rsid w:val="00A66808"/>
    <w:rsid w:val="00A758C6"/>
    <w:rsid w:val="00A771D7"/>
    <w:rsid w:val="00A817D8"/>
    <w:rsid w:val="00A91022"/>
    <w:rsid w:val="00A91E25"/>
    <w:rsid w:val="00A93859"/>
    <w:rsid w:val="00AA1679"/>
    <w:rsid w:val="00AA2ACB"/>
    <w:rsid w:val="00AA74FD"/>
    <w:rsid w:val="00AB120E"/>
    <w:rsid w:val="00AB32A7"/>
    <w:rsid w:val="00AB3BC9"/>
    <w:rsid w:val="00AB79B9"/>
    <w:rsid w:val="00AC7647"/>
    <w:rsid w:val="00AD0FF9"/>
    <w:rsid w:val="00AD1FBA"/>
    <w:rsid w:val="00AD2092"/>
    <w:rsid w:val="00AD2C75"/>
    <w:rsid w:val="00AE2A96"/>
    <w:rsid w:val="00AE7427"/>
    <w:rsid w:val="00AF1BD0"/>
    <w:rsid w:val="00AF4129"/>
    <w:rsid w:val="00AF63FD"/>
    <w:rsid w:val="00B015D9"/>
    <w:rsid w:val="00B0311D"/>
    <w:rsid w:val="00B0548A"/>
    <w:rsid w:val="00B06C0B"/>
    <w:rsid w:val="00B0749E"/>
    <w:rsid w:val="00B23628"/>
    <w:rsid w:val="00B25278"/>
    <w:rsid w:val="00B3515A"/>
    <w:rsid w:val="00B43D39"/>
    <w:rsid w:val="00B5116C"/>
    <w:rsid w:val="00B52F4C"/>
    <w:rsid w:val="00B614F8"/>
    <w:rsid w:val="00B61980"/>
    <w:rsid w:val="00B61C6F"/>
    <w:rsid w:val="00B71A75"/>
    <w:rsid w:val="00B82550"/>
    <w:rsid w:val="00B826C9"/>
    <w:rsid w:val="00B82BAB"/>
    <w:rsid w:val="00B933EF"/>
    <w:rsid w:val="00B9447F"/>
    <w:rsid w:val="00B96472"/>
    <w:rsid w:val="00B97A9F"/>
    <w:rsid w:val="00B97E26"/>
    <w:rsid w:val="00BA06C2"/>
    <w:rsid w:val="00BA1244"/>
    <w:rsid w:val="00BB2ED9"/>
    <w:rsid w:val="00BB49BC"/>
    <w:rsid w:val="00BC1429"/>
    <w:rsid w:val="00BC4683"/>
    <w:rsid w:val="00BC56DD"/>
    <w:rsid w:val="00BC5D1E"/>
    <w:rsid w:val="00BC63F7"/>
    <w:rsid w:val="00BD0C8A"/>
    <w:rsid w:val="00BD56AB"/>
    <w:rsid w:val="00BE1AC4"/>
    <w:rsid w:val="00BE4D05"/>
    <w:rsid w:val="00BE7DC0"/>
    <w:rsid w:val="00BF384E"/>
    <w:rsid w:val="00BF4B5B"/>
    <w:rsid w:val="00BF75D2"/>
    <w:rsid w:val="00C05219"/>
    <w:rsid w:val="00C061FD"/>
    <w:rsid w:val="00C11CCD"/>
    <w:rsid w:val="00C22CFC"/>
    <w:rsid w:val="00C23F85"/>
    <w:rsid w:val="00C31CED"/>
    <w:rsid w:val="00C32387"/>
    <w:rsid w:val="00C3634E"/>
    <w:rsid w:val="00C43AE0"/>
    <w:rsid w:val="00C45367"/>
    <w:rsid w:val="00C62792"/>
    <w:rsid w:val="00C6590E"/>
    <w:rsid w:val="00C66658"/>
    <w:rsid w:val="00C67E44"/>
    <w:rsid w:val="00C81938"/>
    <w:rsid w:val="00C92FAC"/>
    <w:rsid w:val="00C937CE"/>
    <w:rsid w:val="00CA45D3"/>
    <w:rsid w:val="00CB75B8"/>
    <w:rsid w:val="00CB7FD1"/>
    <w:rsid w:val="00CC0CC5"/>
    <w:rsid w:val="00CC17FA"/>
    <w:rsid w:val="00CC6F27"/>
    <w:rsid w:val="00CE779D"/>
    <w:rsid w:val="00CF43F7"/>
    <w:rsid w:val="00CF5096"/>
    <w:rsid w:val="00D039E2"/>
    <w:rsid w:val="00D05B1D"/>
    <w:rsid w:val="00D1738F"/>
    <w:rsid w:val="00D175F0"/>
    <w:rsid w:val="00D2340C"/>
    <w:rsid w:val="00D31024"/>
    <w:rsid w:val="00D3146E"/>
    <w:rsid w:val="00D50F39"/>
    <w:rsid w:val="00D67F4C"/>
    <w:rsid w:val="00D74410"/>
    <w:rsid w:val="00D84BD2"/>
    <w:rsid w:val="00D968EA"/>
    <w:rsid w:val="00DB0F97"/>
    <w:rsid w:val="00DB673B"/>
    <w:rsid w:val="00DC5911"/>
    <w:rsid w:val="00DC732A"/>
    <w:rsid w:val="00DD32A1"/>
    <w:rsid w:val="00DD4FFB"/>
    <w:rsid w:val="00DD7B88"/>
    <w:rsid w:val="00DE03EB"/>
    <w:rsid w:val="00DE15C1"/>
    <w:rsid w:val="00DE4368"/>
    <w:rsid w:val="00DE6E36"/>
    <w:rsid w:val="00DF0BB6"/>
    <w:rsid w:val="00DF1CB2"/>
    <w:rsid w:val="00DF3179"/>
    <w:rsid w:val="00E06330"/>
    <w:rsid w:val="00E07404"/>
    <w:rsid w:val="00E14906"/>
    <w:rsid w:val="00E22F72"/>
    <w:rsid w:val="00E23215"/>
    <w:rsid w:val="00E32E57"/>
    <w:rsid w:val="00E34B9F"/>
    <w:rsid w:val="00E3733D"/>
    <w:rsid w:val="00E44777"/>
    <w:rsid w:val="00E47DDD"/>
    <w:rsid w:val="00E500F8"/>
    <w:rsid w:val="00E618B4"/>
    <w:rsid w:val="00E62237"/>
    <w:rsid w:val="00E77D3F"/>
    <w:rsid w:val="00E85424"/>
    <w:rsid w:val="00E92012"/>
    <w:rsid w:val="00E95C95"/>
    <w:rsid w:val="00EB2E60"/>
    <w:rsid w:val="00ED4FB0"/>
    <w:rsid w:val="00EE4DA7"/>
    <w:rsid w:val="00EF066D"/>
    <w:rsid w:val="00EF35D7"/>
    <w:rsid w:val="00F00BE5"/>
    <w:rsid w:val="00F04D62"/>
    <w:rsid w:val="00F126E0"/>
    <w:rsid w:val="00F250EF"/>
    <w:rsid w:val="00F34B5C"/>
    <w:rsid w:val="00F369F8"/>
    <w:rsid w:val="00F41FEB"/>
    <w:rsid w:val="00F42FE0"/>
    <w:rsid w:val="00F53E25"/>
    <w:rsid w:val="00F5708C"/>
    <w:rsid w:val="00F57700"/>
    <w:rsid w:val="00F62854"/>
    <w:rsid w:val="00F7190D"/>
    <w:rsid w:val="00F72B7A"/>
    <w:rsid w:val="00F73465"/>
    <w:rsid w:val="00F75DAA"/>
    <w:rsid w:val="00F7699E"/>
    <w:rsid w:val="00F87288"/>
    <w:rsid w:val="00F90697"/>
    <w:rsid w:val="00F93ECB"/>
    <w:rsid w:val="00F95C3E"/>
    <w:rsid w:val="00FB015E"/>
    <w:rsid w:val="00FC5714"/>
    <w:rsid w:val="00FC59CD"/>
    <w:rsid w:val="00FC5A0D"/>
    <w:rsid w:val="00FD36BA"/>
    <w:rsid w:val="00FD5084"/>
    <w:rsid w:val="00FD7E09"/>
    <w:rsid w:val="00FE026F"/>
    <w:rsid w:val="00FF3007"/>
    <w:rsid w:val="00FF7BC4"/>
    <w:rsid w:val="0C4D13BF"/>
    <w:rsid w:val="17FA0FD9"/>
    <w:rsid w:val="1E9811D0"/>
    <w:rsid w:val="21837F15"/>
    <w:rsid w:val="2DB7496B"/>
    <w:rsid w:val="3204479C"/>
    <w:rsid w:val="40B14644"/>
    <w:rsid w:val="450F36EA"/>
    <w:rsid w:val="5D5D74F3"/>
    <w:rsid w:val="5F2C2B0C"/>
    <w:rsid w:val="68FBF73E"/>
    <w:rsid w:val="759E1E5C"/>
    <w:rsid w:val="79242A6F"/>
    <w:rsid w:val="7ACB2A3A"/>
    <w:rsid w:val="7DF53A54"/>
    <w:rsid w:val="7E7C7ABA"/>
    <w:rsid w:val="7EDC7C4D"/>
    <w:rsid w:val="7F1FCF2B"/>
    <w:rsid w:val="7F5DF050"/>
    <w:rsid w:val="7FEDB2C4"/>
    <w:rsid w:val="9FF903E8"/>
    <w:rsid w:val="BEFDF2C2"/>
    <w:rsid w:val="BFEFEBF6"/>
    <w:rsid w:val="D6CB366B"/>
    <w:rsid w:val="E6FC5649"/>
    <w:rsid w:val="FCBDBA19"/>
    <w:rsid w:val="FDFDD1E0"/>
    <w:rsid w:val="FDFFC282"/>
    <w:rsid w:val="FE7B5194"/>
    <w:rsid w:val="FEDBA122"/>
    <w:rsid w:val="FF8F62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unhideWhenUsed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22"/>
    <w:rPr>
      <w:b/>
      <w:b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日期 字符"/>
    <w:link w:val="3"/>
    <w:semiHidden/>
    <w:qFormat/>
    <w:uiPriority w:val="99"/>
    <w:rPr>
      <w:kern w:val="2"/>
      <w:sz w:val="21"/>
      <w:szCs w:val="22"/>
    </w:rPr>
  </w:style>
  <w:style w:type="character" w:customStyle="1" w:styleId="14">
    <w:name w:val="页脚 字符"/>
    <w:link w:val="4"/>
    <w:qFormat/>
    <w:uiPriority w:val="99"/>
    <w:rPr>
      <w:sz w:val="18"/>
      <w:szCs w:val="18"/>
    </w:rPr>
  </w:style>
  <w:style w:type="character" w:customStyle="1" w:styleId="15">
    <w:name w:val="页眉 字符"/>
    <w:link w:val="5"/>
    <w:qFormat/>
    <w:uiPriority w:val="99"/>
    <w:rPr>
      <w:sz w:val="18"/>
      <w:szCs w:val="18"/>
    </w:rPr>
  </w:style>
  <w:style w:type="character" w:customStyle="1" w:styleId="16">
    <w:name w:val="标题 字符"/>
    <w:link w:val="6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9">
    <w:name w:val="text_jayku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811</Words>
  <Characters>976</Characters>
  <Lines>15</Lines>
  <Paragraphs>4</Paragraphs>
  <TotalTime>52</TotalTime>
  <ScaleCrop>false</ScaleCrop>
  <LinksUpToDate>false</LinksUpToDate>
  <CharactersWithSpaces>1182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2024-05-28T18:16:00Z</dcterms:created>
  <dc:creator>admin</dc:creator>
  <cp:lastModifiedBy>漫步云端</cp:lastModifiedBy>
  <cp:lastPrinted>2025-07-25T01:53:00Z</cp:lastPrinted>
  <dcterms:modified xsi:type="dcterms:W3CDTF">2026-04-17T03:01:37Z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D9D19C6C090E4ECF8E582C20878F39A2_13</vt:lpwstr>
  </property>
  <property fmtid="{D5CDD505-2E9C-101B-9397-08002B2CF9AE}" pid="4" name="KSOTemplateDocerSaveRecord">
    <vt:lpwstr>eyJoZGlkIjoiMGJmNjQ5ZmFiYjE1NTE3ZDlmNmRhNTVhOGRjMWY2NzIiLCJ1c2VySWQiOiIxMTU5NzEyODc4In0=</vt:lpwstr>
  </property>
</Properties>
</file>